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590F" w14:textId="21803319" w:rsidR="0098456F" w:rsidRDefault="0098456F" w:rsidP="005E631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6FBD74" w14:textId="2D06AC86" w:rsidR="005E6318" w:rsidRPr="005E6318" w:rsidRDefault="005E6318" w:rsidP="005E631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318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ТЕХНИЧЕСКАЯ СПЕЦИФИКАЦИЯ</w:t>
      </w:r>
    </w:p>
    <w:p w14:paraId="35C3BEC4" w14:textId="77777777" w:rsidR="005E6318" w:rsidRPr="005E6318" w:rsidRDefault="005E6318" w:rsidP="005E6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6318">
        <w:rPr>
          <w:rFonts w:ascii="Times New Roman" w:eastAsia="Calibri" w:hAnsi="Times New Roman" w:cs="Times New Roman"/>
          <w:b/>
          <w:sz w:val="24"/>
          <w:szCs w:val="24"/>
        </w:rPr>
        <w:t xml:space="preserve">оказываемых Услуг </w:t>
      </w:r>
    </w:p>
    <w:p w14:paraId="317A44D0" w14:textId="67B62032" w:rsidR="005E6318" w:rsidRPr="005E6318" w:rsidRDefault="005E6318" w:rsidP="005E631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E6318">
        <w:rPr>
          <w:rFonts w:ascii="Times New Roman" w:eastAsia="Calibri" w:hAnsi="Times New Roman" w:cs="Times New Roman"/>
          <w:b/>
          <w:sz w:val="24"/>
          <w:szCs w:val="24"/>
        </w:rPr>
        <w:t>Наименование заказчика - РГП на ПХВ «Центр поддержки цифрового правительства»</w:t>
      </w:r>
      <w:r w:rsidR="00675C6C">
        <w:rPr>
          <w:rFonts w:ascii="Times New Roman" w:eastAsia="Calibri" w:hAnsi="Times New Roman" w:cs="Times New Roman"/>
          <w:b/>
          <w:sz w:val="24"/>
          <w:szCs w:val="24"/>
        </w:rPr>
        <w:t xml:space="preserve"> (далее - Предприятие)</w:t>
      </w:r>
    </w:p>
    <w:p w14:paraId="3AAEB0B6" w14:textId="77777777" w:rsidR="005E6318" w:rsidRPr="005E6318" w:rsidRDefault="005E6318" w:rsidP="005E631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52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2349"/>
        <w:gridCol w:w="3888"/>
        <w:gridCol w:w="479"/>
        <w:gridCol w:w="4766"/>
        <w:gridCol w:w="1559"/>
        <w:gridCol w:w="952"/>
        <w:gridCol w:w="564"/>
      </w:tblGrid>
      <w:tr w:rsidR="005E6318" w:rsidRPr="005E6318" w14:paraId="6699308C" w14:textId="77777777" w:rsidTr="00675C6C">
        <w:trPr>
          <w:trHeight w:val="16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0517" w14:textId="77777777" w:rsidR="005E6318" w:rsidRPr="005E6318" w:rsidRDefault="005E6318" w:rsidP="0087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46D62E6E" w14:textId="77777777" w:rsidR="005E6318" w:rsidRPr="005E6318" w:rsidRDefault="005E6318" w:rsidP="0087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т/б</w:t>
            </w:r>
          </w:p>
          <w:p w14:paraId="21BFFB18" w14:textId="77777777" w:rsidR="005E6318" w:rsidRPr="005E6318" w:rsidRDefault="005E6318" w:rsidP="0087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/</w:t>
            </w:r>
          </w:p>
          <w:p w14:paraId="5D1085FC" w14:textId="77777777" w:rsidR="005E6318" w:rsidRPr="005E6318" w:rsidRDefault="005E6318" w:rsidP="008760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14:paraId="5DF0EC36" w14:textId="77777777" w:rsidR="005E6318" w:rsidRPr="005E6318" w:rsidRDefault="005E6318" w:rsidP="008760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C162" w14:textId="77777777" w:rsidR="005E6318" w:rsidRPr="005E6318" w:rsidRDefault="005E6318" w:rsidP="008760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D0C6" w14:textId="77777777" w:rsidR="005E6318" w:rsidRPr="005E6318" w:rsidRDefault="005E6318" w:rsidP="0087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Спецификация услуг</w:t>
            </w:r>
          </w:p>
          <w:p w14:paraId="261325A8" w14:textId="77777777" w:rsidR="005E6318" w:rsidRPr="005E6318" w:rsidRDefault="005E6318" w:rsidP="0087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(технические и качественные характеристики)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5CD2" w14:textId="77777777" w:rsidR="005E6318" w:rsidRPr="005E6318" w:rsidRDefault="005E6318" w:rsidP="0087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исполнителю услуг</w:t>
            </w:r>
          </w:p>
          <w:p w14:paraId="3B2DC65F" w14:textId="77777777" w:rsidR="005E6318" w:rsidRPr="005E6318" w:rsidRDefault="005E6318" w:rsidP="008760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(диплом, лицензия, сертификат, правоустанавливающие документы и др.)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FB6F" w14:textId="77777777" w:rsidR="005E6318" w:rsidRPr="005E6318" w:rsidRDefault="005E6318" w:rsidP="0087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завершения услуг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B1C1" w14:textId="77777777" w:rsidR="005E6318" w:rsidRPr="005E6318" w:rsidRDefault="005E6318" w:rsidP="0087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</w:tr>
      <w:tr w:rsidR="00675C6C" w:rsidRPr="005E6318" w14:paraId="6FFAFFA2" w14:textId="77777777" w:rsidTr="00675C6C">
        <w:trPr>
          <w:trHeight w:val="96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E151" w14:textId="1753C329" w:rsidR="00675C6C" w:rsidRPr="005E6318" w:rsidRDefault="00675C6C" w:rsidP="00E43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C9C9C6" w14:textId="5CB7C822" w:rsidR="00675C6C" w:rsidRPr="005E6318" w:rsidRDefault="00675C6C" w:rsidP="00E433E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консалтинговых услуг по разработке системы ценообразования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EB09B" w14:textId="449AD1CC" w:rsidR="00675C6C" w:rsidRPr="00675C6C" w:rsidRDefault="00675C6C" w:rsidP="00675C6C">
            <w:pPr>
              <w:pStyle w:val="a5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left="0" w:firstLine="9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C6C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Изучение нормативной базы и документов</w:t>
            </w:r>
            <w:r w:rsidR="00482CB1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,</w:t>
            </w:r>
            <w:r w:rsidRPr="00675C6C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регламентирующих деятельность Предприятия;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59CD4BC" w14:textId="77777777" w:rsidR="00675C6C" w:rsidRPr="00D00628" w:rsidRDefault="00675C6C" w:rsidP="00675C6C">
            <w:pPr>
              <w:spacing w:after="0"/>
              <w:ind w:firstLine="426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D00628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Стаж работы по специальности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D00628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экономист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в области нормирования труда»</w:t>
            </w:r>
            <w:r w:rsidRPr="00D00628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не менее 5 лет, в том числе: </w:t>
            </w:r>
          </w:p>
          <w:p w14:paraId="2C9A1467" w14:textId="77777777" w:rsidR="00675C6C" w:rsidRPr="00D00628" w:rsidRDefault="00675C6C" w:rsidP="00675C6C">
            <w:pPr>
              <w:spacing w:after="0"/>
              <w:ind w:firstLine="426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0062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Опыт разработки норм и нормативов по труду не менее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  <w:r w:rsidRPr="00D0062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лет.</w:t>
            </w:r>
          </w:p>
          <w:p w14:paraId="2E0D80AC" w14:textId="77777777" w:rsidR="00675C6C" w:rsidRPr="0033461E" w:rsidRDefault="00675C6C" w:rsidP="00675C6C">
            <w:pPr>
              <w:spacing w:after="0"/>
              <w:ind w:firstLine="426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0062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Опыт в сфере тарифообразования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по интеллектуальным видам деятельности </w:t>
            </w:r>
            <w:r w:rsidRPr="00D0062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 менее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7 </w:t>
            </w:r>
            <w:r w:rsidRPr="00D00628">
              <w:rPr>
                <w:rFonts w:asciiTheme="majorBidi" w:eastAsia="Calibri" w:hAnsiTheme="majorBidi" w:cstheme="majorBidi"/>
                <w:sz w:val="24"/>
                <w:szCs w:val="24"/>
              </w:rPr>
              <w:t>лет.</w:t>
            </w:r>
          </w:p>
          <w:p w14:paraId="1941E13C" w14:textId="77777777" w:rsidR="00675C6C" w:rsidRPr="00675C6C" w:rsidRDefault="00675C6C" w:rsidP="00675C6C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675C6C">
              <w:rPr>
                <w:rFonts w:asciiTheme="majorBidi" w:hAnsiTheme="majorBidi" w:cstheme="majorBidi"/>
                <w:i/>
                <w:iCs/>
                <w:color w:val="000000"/>
              </w:rPr>
              <w:t>Образование</w:t>
            </w:r>
            <w:r w:rsidRPr="00675C6C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 </w:t>
            </w:r>
            <w:r w:rsidRPr="00675C6C">
              <w:rPr>
                <w:rStyle w:val="a7"/>
                <w:rFonts w:asciiTheme="majorBidi" w:eastAsiaTheme="minorHAnsi" w:hAnsiTheme="majorBidi" w:cstheme="majorBidi"/>
                <w:b w:val="0"/>
                <w:bCs w:val="0"/>
                <w:i/>
                <w:iCs/>
                <w:shd w:val="clear" w:color="auto" w:fill="FFFFFF"/>
              </w:rPr>
              <w:t>и квалификация</w:t>
            </w:r>
            <w:r w:rsidRPr="00675C6C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:</w:t>
            </w:r>
          </w:p>
          <w:p w14:paraId="5801B8AF" w14:textId="5D71A20F" w:rsidR="00675C6C" w:rsidRPr="00544285" w:rsidRDefault="00675C6C" w:rsidP="00675C6C">
            <w:pPr>
              <w:pStyle w:val="a6"/>
              <w:spacing w:before="0" w:beforeAutospacing="0" w:after="0" w:afterAutospacing="0"/>
              <w:ind w:firstLine="426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544285">
              <w:rPr>
                <w:rFonts w:asciiTheme="majorBidi" w:hAnsiTheme="majorBidi" w:cstheme="majorBidi"/>
                <w:color w:val="000000"/>
              </w:rPr>
              <w:t>1) высшее (или послевузовское) образование</w:t>
            </w:r>
            <w:r w:rsidRPr="00544285">
              <w:rPr>
                <w:rFonts w:asciiTheme="majorBidi" w:eastAsia="Calibri" w:hAnsiTheme="majorBidi" w:cstheme="majorBidi"/>
              </w:rPr>
              <w:t xml:space="preserve"> по </w:t>
            </w:r>
            <w:r w:rsidRPr="00544285">
              <w:rPr>
                <w:rFonts w:asciiTheme="majorBidi" w:eastAsia="Calibri" w:hAnsiTheme="majorBidi" w:cstheme="majorBidi"/>
                <w:lang w:val="ru-RU"/>
              </w:rPr>
              <w:t>специальности</w:t>
            </w:r>
            <w:r w:rsidRPr="00544285">
              <w:rPr>
                <w:rFonts w:asciiTheme="majorBidi" w:eastAsia="Calibri" w:hAnsiTheme="majorBidi" w:cstheme="majorBidi"/>
              </w:rPr>
              <w:t xml:space="preserve"> </w:t>
            </w:r>
            <w:r w:rsidR="008F0980">
              <w:rPr>
                <w:rFonts w:asciiTheme="majorBidi" w:eastAsia="Calibri" w:hAnsiTheme="majorBidi" w:cstheme="majorBidi"/>
                <w:lang w:val="ru-RU"/>
              </w:rPr>
              <w:t>«</w:t>
            </w:r>
            <w:r w:rsidRPr="00544285">
              <w:rPr>
                <w:rFonts w:asciiTheme="majorBidi" w:eastAsia="Calibri" w:hAnsiTheme="majorBidi" w:cstheme="majorBidi"/>
              </w:rPr>
              <w:t>экономика</w:t>
            </w:r>
            <w:r w:rsidR="008F0980">
              <w:rPr>
                <w:rFonts w:asciiTheme="majorBidi" w:eastAsia="Calibri" w:hAnsiTheme="majorBidi" w:cstheme="majorBidi"/>
                <w:lang w:val="ru-RU"/>
              </w:rPr>
              <w:t>»</w:t>
            </w:r>
            <w:r>
              <w:rPr>
                <w:rFonts w:asciiTheme="majorBidi" w:eastAsia="Calibri" w:hAnsiTheme="majorBidi" w:cstheme="majorBidi"/>
                <w:lang w:val="ru-RU"/>
              </w:rPr>
              <w:t>,</w:t>
            </w:r>
            <w:r w:rsidRPr="00544285">
              <w:rPr>
                <w:rFonts w:asciiTheme="majorBidi" w:eastAsia="Calibri" w:hAnsiTheme="majorBidi" w:cstheme="majorBidi"/>
              </w:rPr>
              <w:t xml:space="preserve"> </w:t>
            </w:r>
            <w:r w:rsidR="008F0980">
              <w:rPr>
                <w:rFonts w:asciiTheme="majorBidi" w:eastAsia="Calibri" w:hAnsiTheme="majorBidi" w:cstheme="majorBidi"/>
                <w:lang w:val="ru-RU"/>
              </w:rPr>
              <w:t>«</w:t>
            </w:r>
            <w:r w:rsidRPr="00544285">
              <w:rPr>
                <w:rFonts w:asciiTheme="majorBidi" w:eastAsia="Calibri" w:hAnsiTheme="majorBidi" w:cstheme="majorBidi"/>
                <w:lang w:val="ru-RU"/>
              </w:rPr>
              <w:t>финансы</w:t>
            </w:r>
            <w:r w:rsidR="008F0980">
              <w:rPr>
                <w:rFonts w:asciiTheme="majorBidi" w:eastAsia="Calibri" w:hAnsiTheme="majorBidi" w:cstheme="majorBidi"/>
                <w:lang w:val="ru-RU"/>
              </w:rPr>
              <w:t>»</w:t>
            </w:r>
            <w:r w:rsidRPr="00544285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5516EE2F" w14:textId="77777777" w:rsidR="00675C6C" w:rsidRPr="00544285" w:rsidRDefault="00675C6C" w:rsidP="00675C6C">
            <w:pPr>
              <w:pStyle w:val="a6"/>
              <w:spacing w:before="0" w:beforeAutospacing="0" w:after="0" w:afterAutospacing="0"/>
              <w:ind w:firstLine="426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544285">
              <w:rPr>
                <w:rFonts w:asciiTheme="majorBidi" w:hAnsiTheme="majorBidi" w:cstheme="majorBidi"/>
                <w:color w:val="000000"/>
              </w:rPr>
              <w:t>2) наличие ученой степени</w:t>
            </w:r>
            <w:r>
              <w:rPr>
                <w:rFonts w:asciiTheme="majorBidi" w:hAnsiTheme="majorBidi" w:cstheme="majorBidi"/>
                <w:color w:val="000000"/>
                <w:lang w:val="ru-RU"/>
              </w:rPr>
              <w:t xml:space="preserve"> </w:t>
            </w:r>
            <w:r w:rsidRPr="00544285">
              <w:rPr>
                <w:rFonts w:asciiTheme="majorBidi" w:hAnsiTheme="majorBidi" w:cstheme="majorBidi"/>
                <w:color w:val="000000"/>
              </w:rPr>
              <w:t>(кандидата наук, доктора наук, доктора философии (PhD)</w:t>
            </w:r>
            <w:r>
              <w:rPr>
                <w:rFonts w:asciiTheme="majorBidi" w:hAnsiTheme="majorBidi" w:cstheme="majorBidi"/>
                <w:color w:val="000000"/>
                <w:lang w:val="ru-RU"/>
              </w:rPr>
              <w:t xml:space="preserve"> </w:t>
            </w:r>
            <w:r w:rsidRPr="00544285">
              <w:rPr>
                <w:rFonts w:asciiTheme="majorBidi" w:hAnsiTheme="majorBidi" w:cstheme="majorBidi"/>
                <w:color w:val="000000"/>
              </w:rPr>
              <w:t>или академическую степень доктора философии (PhD)</w:t>
            </w:r>
            <w:r>
              <w:rPr>
                <w:rFonts w:asciiTheme="majorBidi" w:hAnsiTheme="majorBidi" w:cstheme="majorBidi"/>
                <w:color w:val="000000"/>
                <w:lang w:val="ru-RU"/>
              </w:rPr>
              <w:t>) по профилю «</w:t>
            </w:r>
            <w:r w:rsidRPr="00544285">
              <w:rPr>
                <w:rFonts w:asciiTheme="majorBidi" w:eastAsia="Calibri" w:hAnsiTheme="majorBidi" w:cstheme="majorBidi"/>
              </w:rPr>
              <w:t>экономика</w:t>
            </w:r>
            <w:r>
              <w:rPr>
                <w:rFonts w:asciiTheme="majorBidi" w:eastAsia="Calibri" w:hAnsiTheme="majorBidi" w:cstheme="majorBidi"/>
                <w:lang w:val="ru-RU"/>
              </w:rPr>
              <w:t>» приветствуется</w:t>
            </w:r>
            <w:r w:rsidRPr="00544285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6BBC6E64" w14:textId="77777777" w:rsidR="00675C6C" w:rsidRPr="009B328D" w:rsidRDefault="00675C6C" w:rsidP="00675C6C">
            <w:pPr>
              <w:pStyle w:val="a6"/>
              <w:spacing w:before="0" w:beforeAutospacing="0" w:after="0" w:afterAutospacing="0"/>
              <w:ind w:firstLine="426"/>
              <w:jc w:val="both"/>
              <w:textAlignment w:val="baseline"/>
              <w:rPr>
                <w:rFonts w:asciiTheme="majorBidi" w:hAnsiTheme="majorBidi" w:cstheme="majorBidi"/>
                <w:color w:val="000000"/>
                <w:lang w:val="ru-RU"/>
              </w:rPr>
            </w:pPr>
            <w:r w:rsidRPr="00544285">
              <w:rPr>
                <w:rFonts w:asciiTheme="majorBidi" w:hAnsiTheme="majorBidi" w:cstheme="majorBidi"/>
                <w:color w:val="000000"/>
              </w:rPr>
              <w:t>3) наличие сертификата (свидетельства) о прохождении курсов повышения квалификации по</w:t>
            </w:r>
            <w:r>
              <w:rPr>
                <w:rFonts w:asciiTheme="majorBidi" w:hAnsiTheme="majorBidi" w:cstheme="majorBidi"/>
                <w:color w:val="000000"/>
                <w:lang w:val="ru-RU"/>
              </w:rPr>
              <w:t xml:space="preserve"> профилю «</w:t>
            </w:r>
            <w:r w:rsidRPr="00544285">
              <w:rPr>
                <w:rFonts w:asciiTheme="majorBidi" w:eastAsia="Calibri" w:hAnsiTheme="majorBidi" w:cstheme="majorBidi"/>
              </w:rPr>
              <w:t>экономика</w:t>
            </w:r>
            <w:r>
              <w:rPr>
                <w:rFonts w:asciiTheme="majorBidi" w:eastAsia="Calibri" w:hAnsiTheme="majorBidi" w:cstheme="majorBidi"/>
                <w:lang w:val="ru-RU"/>
              </w:rPr>
              <w:t xml:space="preserve">» </w:t>
            </w:r>
            <w:r w:rsidRPr="00544285">
              <w:rPr>
                <w:rFonts w:asciiTheme="majorBidi" w:hAnsiTheme="majorBidi" w:cstheme="majorBidi"/>
                <w:color w:val="000000"/>
              </w:rPr>
              <w:t>приветствуется</w:t>
            </w:r>
            <w:r>
              <w:rPr>
                <w:rFonts w:asciiTheme="majorBidi" w:hAnsiTheme="majorBidi" w:cstheme="majorBidi"/>
                <w:color w:val="000000"/>
                <w:lang w:val="ru-RU"/>
              </w:rPr>
              <w:t>.</w:t>
            </w:r>
          </w:p>
          <w:p w14:paraId="72DA17ED" w14:textId="77777777" w:rsidR="00675C6C" w:rsidRPr="005E6318" w:rsidRDefault="00675C6C" w:rsidP="00E433E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4D569" w14:textId="0D95C8F0" w:rsidR="00675C6C" w:rsidRPr="005E6318" w:rsidRDefault="00675C6C" w:rsidP="00E43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 </w:t>
            </w:r>
            <w:r w:rsidRPr="005E6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оказанных услуг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0BEFCB" w14:textId="75C37DAA" w:rsidR="00675C6C" w:rsidRPr="005E6318" w:rsidRDefault="00675C6C" w:rsidP="00E43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декабря 2022 г.</w:t>
            </w:r>
          </w:p>
        </w:tc>
      </w:tr>
      <w:tr w:rsidR="00675C6C" w:rsidRPr="005E6318" w14:paraId="54911AE0" w14:textId="77777777" w:rsidTr="00675C6C">
        <w:trPr>
          <w:trHeight w:val="56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7C16A" w14:textId="123F0948" w:rsidR="00675C6C" w:rsidRPr="005E6318" w:rsidRDefault="00675C6C" w:rsidP="00E43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73BB61" w14:textId="6C60E82C" w:rsidR="00675C6C" w:rsidRPr="005E6318" w:rsidRDefault="00675C6C" w:rsidP="00E433E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30BB" w14:textId="29B13DD3" w:rsidR="00675C6C" w:rsidRPr="00675C6C" w:rsidRDefault="00675C6C" w:rsidP="00675C6C">
            <w:pPr>
              <w:pStyle w:val="a5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left="0" w:firstLine="9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675C6C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Разработка Каталога услуг Предприятия;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A2747D" w14:textId="77777777" w:rsidR="00675C6C" w:rsidRPr="005E6318" w:rsidRDefault="00675C6C" w:rsidP="00E433E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BBCDA" w14:textId="0867B4F5" w:rsidR="00675C6C" w:rsidRPr="005E6318" w:rsidRDefault="00675C6C" w:rsidP="00E43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6897B6" w14:textId="1EDBEA98" w:rsidR="00675C6C" w:rsidRPr="005E6318" w:rsidRDefault="00675C6C" w:rsidP="00E43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C6C" w:rsidRPr="005E6318" w14:paraId="64CB0D54" w14:textId="77777777" w:rsidTr="00675C6C">
        <w:trPr>
          <w:trHeight w:val="88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5962" w14:textId="5DBE87DC" w:rsidR="00675C6C" w:rsidRPr="005E6318" w:rsidRDefault="00675C6C" w:rsidP="00E43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B501" w14:textId="7E20AB99" w:rsidR="00675C6C" w:rsidRPr="005E6318" w:rsidRDefault="00675C6C" w:rsidP="00E433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1CE3D" w14:textId="092B04FB" w:rsidR="00675C6C" w:rsidRPr="00675C6C" w:rsidRDefault="00675C6C" w:rsidP="00675C6C">
            <w:pPr>
              <w:pStyle w:val="a5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left="0" w:firstLine="9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D00628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Разработка методики расчёта стоимости человеко-часа производственного персонала по категориям рабоников;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BE37B9F" w14:textId="4C9FC2DD" w:rsidR="00675C6C" w:rsidRPr="005E6318" w:rsidRDefault="00675C6C" w:rsidP="00E433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6EBC" w14:textId="67A7461D" w:rsidR="00675C6C" w:rsidRPr="005E6318" w:rsidRDefault="00675C6C" w:rsidP="00E433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46F252" w14:textId="7D04612B" w:rsidR="00675C6C" w:rsidRPr="005E6318" w:rsidRDefault="00675C6C" w:rsidP="00E433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C6C" w:rsidRPr="005E6318" w14:paraId="350E46EC" w14:textId="77777777" w:rsidTr="00675C6C">
        <w:trPr>
          <w:trHeight w:val="76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CB2BAD" w14:textId="77777777" w:rsidR="00675C6C" w:rsidRPr="005E6318" w:rsidRDefault="00675C6C" w:rsidP="00E43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95775B8" w14:textId="77777777" w:rsidR="00675C6C" w:rsidRDefault="00675C6C" w:rsidP="00E43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06EF" w14:textId="485B1869" w:rsidR="00675C6C" w:rsidRPr="00675C6C" w:rsidRDefault="00675C6C" w:rsidP="00675C6C">
            <w:pPr>
              <w:pStyle w:val="a5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left="0" w:firstLine="9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D00628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Разработка методики расчёта стоимости услуг и типовых форм;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EB2D8AA" w14:textId="77777777" w:rsidR="00675C6C" w:rsidRDefault="00675C6C" w:rsidP="00E433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EC36E" w14:textId="77777777" w:rsidR="00675C6C" w:rsidRPr="005E6318" w:rsidRDefault="00675C6C" w:rsidP="00E43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0C2C59" w14:textId="77777777" w:rsidR="00675C6C" w:rsidRPr="005E6318" w:rsidRDefault="00675C6C" w:rsidP="00E43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C6C" w:rsidRPr="005E6318" w14:paraId="6FD9354C" w14:textId="77777777" w:rsidTr="00675C6C">
        <w:trPr>
          <w:trHeight w:val="79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3977C" w14:textId="77777777" w:rsidR="00675C6C" w:rsidRPr="005E6318" w:rsidRDefault="00675C6C" w:rsidP="00E43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76264" w14:textId="77777777" w:rsidR="00675C6C" w:rsidRDefault="00675C6C" w:rsidP="00E43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5100" w14:textId="2713C9EE" w:rsidR="00675C6C" w:rsidRPr="00675C6C" w:rsidRDefault="00675C6C" w:rsidP="00675C6C">
            <w:pPr>
              <w:pStyle w:val="a5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left="0" w:firstLine="9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D00628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Проведение обучения сотрудников РГП на ПХВ «Центр поддержки цифрового правительства» по разработанным материалам.</w:t>
            </w: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E2918" w14:textId="77777777" w:rsidR="00675C6C" w:rsidRDefault="00675C6C" w:rsidP="00E433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B4B1E" w14:textId="1D61FFA8" w:rsidR="00675C6C" w:rsidRPr="005E6318" w:rsidRDefault="00675C6C" w:rsidP="00E433E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B018" w14:textId="01686BF5" w:rsidR="00675C6C" w:rsidRPr="005E6318" w:rsidRDefault="00675C6C" w:rsidP="00E433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318" w:rsidRPr="005E6318" w14:paraId="4776D9FD" w14:textId="77777777" w:rsidTr="00675C6C">
        <w:trPr>
          <w:gridBefore w:val="1"/>
          <w:gridAfter w:val="1"/>
          <w:wBefore w:w="142" w:type="dxa"/>
          <w:wAfter w:w="564" w:type="dxa"/>
          <w:trHeight w:val="1136"/>
        </w:trPr>
        <w:tc>
          <w:tcPr>
            <w:tcW w:w="7283" w:type="dxa"/>
            <w:gridSpan w:val="4"/>
          </w:tcPr>
          <w:p w14:paraId="732252E3" w14:textId="77777777" w:rsidR="00675C6C" w:rsidRDefault="00675C6C" w:rsidP="00E5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AD5AC57" w14:textId="0985F55B" w:rsidR="005E6318" w:rsidRPr="005E6318" w:rsidRDefault="005E6318" w:rsidP="00E5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E63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«Заказчик»</w:t>
            </w:r>
          </w:p>
          <w:p w14:paraId="21E8DF3A" w14:textId="77777777" w:rsidR="005E6318" w:rsidRPr="005E6318" w:rsidRDefault="005E6318" w:rsidP="00E55C7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РГП на ПХВ «Центр поддержки цифрового правительства»</w:t>
            </w:r>
          </w:p>
        </w:tc>
        <w:tc>
          <w:tcPr>
            <w:tcW w:w="7277" w:type="dxa"/>
            <w:gridSpan w:val="3"/>
          </w:tcPr>
          <w:p w14:paraId="5D94C738" w14:textId="77777777" w:rsidR="00675C6C" w:rsidRDefault="00675C6C" w:rsidP="00E5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7DC86632" w14:textId="06D2BC77" w:rsidR="005E6318" w:rsidRPr="005E6318" w:rsidRDefault="005E6318" w:rsidP="00E5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E63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«Исполнитель»</w:t>
            </w:r>
          </w:p>
          <w:p w14:paraId="0C0590DE" w14:textId="77777777" w:rsidR="005E6318" w:rsidRPr="005E6318" w:rsidRDefault="005E6318" w:rsidP="00E5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C933C23" w14:textId="77777777" w:rsidR="005E6318" w:rsidRPr="005E6318" w:rsidRDefault="005E6318" w:rsidP="00E5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6318" w:rsidRPr="005E6318" w14:paraId="5C76FAA8" w14:textId="77777777" w:rsidTr="00675C6C">
        <w:trPr>
          <w:gridBefore w:val="1"/>
          <w:gridAfter w:val="1"/>
          <w:wBefore w:w="142" w:type="dxa"/>
          <w:wAfter w:w="564" w:type="dxa"/>
          <w:trHeight w:val="428"/>
        </w:trPr>
        <w:tc>
          <w:tcPr>
            <w:tcW w:w="7283" w:type="dxa"/>
            <w:gridSpan w:val="4"/>
          </w:tcPr>
          <w:p w14:paraId="481483C8" w14:textId="4FD703B0" w:rsidR="005E6318" w:rsidRPr="00675C6C" w:rsidRDefault="005E6318" w:rsidP="0067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  <w:r w:rsidRPr="005E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277" w:type="dxa"/>
            <w:gridSpan w:val="3"/>
          </w:tcPr>
          <w:p w14:paraId="561075C8" w14:textId="77777777" w:rsidR="005E6318" w:rsidRPr="005E6318" w:rsidRDefault="005E6318" w:rsidP="00E5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Pr="005E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14:paraId="50836999" w14:textId="77777777" w:rsidR="005E6318" w:rsidRPr="005E6318" w:rsidRDefault="005E6318" w:rsidP="00E55C7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.</w:t>
            </w:r>
          </w:p>
        </w:tc>
      </w:tr>
    </w:tbl>
    <w:p w14:paraId="5B7AE455" w14:textId="77777777" w:rsidR="0057139B" w:rsidRPr="0000404A" w:rsidRDefault="0057139B" w:rsidP="00207883">
      <w:pPr>
        <w:pStyle w:val="2"/>
        <w:keepNext w:val="0"/>
        <w:tabs>
          <w:tab w:val="left" w:pos="8820"/>
        </w:tabs>
        <w:spacing w:before="0" w:after="0" w:line="240" w:lineRule="auto"/>
        <w:rPr>
          <w:rFonts w:asciiTheme="minorHAnsi" w:hAnsiTheme="minorHAnsi"/>
        </w:rPr>
      </w:pPr>
    </w:p>
    <w:sectPr w:rsidR="0057139B" w:rsidRPr="0000404A" w:rsidSect="00675C6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XBlkCn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0D3B"/>
    <w:multiLevelType w:val="hybridMultilevel"/>
    <w:tmpl w:val="99340AE8"/>
    <w:lvl w:ilvl="0" w:tplc="183E81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1C0E"/>
    <w:multiLevelType w:val="multilevel"/>
    <w:tmpl w:val="E10AE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4D72652C"/>
    <w:multiLevelType w:val="hybridMultilevel"/>
    <w:tmpl w:val="669A80B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80136">
    <w:abstractNumId w:val="1"/>
  </w:num>
  <w:num w:numId="2" w16cid:durableId="1179082039">
    <w:abstractNumId w:val="2"/>
  </w:num>
  <w:num w:numId="3" w16cid:durableId="183402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18"/>
    <w:rsid w:val="0000404A"/>
    <w:rsid w:val="00041F08"/>
    <w:rsid w:val="000B5C1B"/>
    <w:rsid w:val="00193EBF"/>
    <w:rsid w:val="00207883"/>
    <w:rsid w:val="00280CCC"/>
    <w:rsid w:val="00482CB1"/>
    <w:rsid w:val="0057139B"/>
    <w:rsid w:val="005E6318"/>
    <w:rsid w:val="00675C6C"/>
    <w:rsid w:val="00701113"/>
    <w:rsid w:val="007C66D9"/>
    <w:rsid w:val="00842072"/>
    <w:rsid w:val="0087601C"/>
    <w:rsid w:val="008F0980"/>
    <w:rsid w:val="0098456F"/>
    <w:rsid w:val="009A4B6C"/>
    <w:rsid w:val="00E04BE3"/>
    <w:rsid w:val="00E433EF"/>
    <w:rsid w:val="00E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C03C"/>
  <w15:chartTrackingRefBased/>
  <w15:docId w15:val="{C31E2326-562C-4F5C-9F63-29B460C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5C7B"/>
    <w:pPr>
      <w:keepNext/>
      <w:spacing w:before="240" w:line="200" w:lineRule="atLeast"/>
      <w:jc w:val="both"/>
      <w:outlineLvl w:val="1"/>
    </w:pPr>
    <w:rPr>
      <w:rFonts w:ascii="Futura XBlkCn BT" w:eastAsia="Times New Roman" w:hAnsi="Futura XBlkCn BT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C7B"/>
    <w:rPr>
      <w:rFonts w:ascii="Futura XBlkCn BT" w:eastAsia="Times New Roman" w:hAnsi="Futura XBlkCn BT" w:cs="Times New Roman"/>
      <w:sz w:val="20"/>
      <w:szCs w:val="20"/>
    </w:rPr>
  </w:style>
  <w:style w:type="character" w:customStyle="1" w:styleId="apple-style-span">
    <w:name w:val="apple-style-span"/>
    <w:basedOn w:val="a0"/>
    <w:rsid w:val="00E55C7B"/>
  </w:style>
  <w:style w:type="paragraph" w:styleId="a3">
    <w:name w:val="Body Text"/>
    <w:basedOn w:val="a"/>
    <w:link w:val="a4"/>
    <w:uiPriority w:val="99"/>
    <w:unhideWhenUsed/>
    <w:rsid w:val="00E55C7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E55C7B"/>
  </w:style>
  <w:style w:type="paragraph" w:styleId="a5">
    <w:name w:val="List Paragraph"/>
    <w:basedOn w:val="a"/>
    <w:uiPriority w:val="34"/>
    <w:qFormat/>
    <w:rsid w:val="00E433E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7">
    <w:name w:val="Strong"/>
    <w:basedOn w:val="a0"/>
    <w:uiPriority w:val="22"/>
    <w:qFormat/>
    <w:rsid w:val="00675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 Виталий</dc:creator>
  <cp:keywords/>
  <dc:description/>
  <cp:lastModifiedBy>nursultan.akhan@gmail.com</cp:lastModifiedBy>
  <cp:revision>7</cp:revision>
  <cp:lastPrinted>2022-11-17T11:03:00Z</cp:lastPrinted>
  <dcterms:created xsi:type="dcterms:W3CDTF">2022-11-17T06:52:00Z</dcterms:created>
  <dcterms:modified xsi:type="dcterms:W3CDTF">2022-11-17T11:27:00Z</dcterms:modified>
</cp:coreProperties>
</file>